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0DF4" w14:textId="01C17218" w:rsidR="00DF3236" w:rsidRPr="00704FD0" w:rsidRDefault="00DF3236">
      <w:pPr>
        <w:rPr>
          <w:rFonts w:ascii="Segoe UI" w:hAnsi="Segoe UI" w:cs="Segoe UI"/>
          <w:b/>
          <w:bCs/>
        </w:rPr>
      </w:pPr>
      <w:r w:rsidRPr="00704FD0">
        <w:rPr>
          <w:rFonts w:ascii="Segoe UI" w:hAnsi="Segoe UI" w:cs="Segoe UI"/>
          <w:b/>
          <w:bCs/>
        </w:rPr>
        <w:t>Awadhi</w:t>
      </w:r>
    </w:p>
    <w:p w14:paraId="209D3C6C" w14:textId="0740F365" w:rsidR="00660169" w:rsidRPr="00704FD0" w:rsidRDefault="00DF3236">
      <w:pPr>
        <w:rPr>
          <w:rFonts w:ascii="Segoe UI" w:hAnsi="Segoe UI" w:cs="Segoe UI"/>
        </w:rPr>
      </w:pPr>
      <w:r w:rsidRPr="00704FD0">
        <w:rPr>
          <w:rFonts w:ascii="Segoe UI" w:hAnsi="Segoe UI" w:cs="Segoe UI"/>
        </w:rPr>
        <w:t>"I have been a believer for three years. I travel to different parts of India and Nepal to earn a wage to support my family. As a seasonal traveler, I have very little time to spend with my family. However, receiving the radio program and listening regularly through FM stations has kept us warm in our faith and firmly grounded on our foundation. We come from a marginalized community, so many neighbors look down on us and keep their distance. Sometimes this is painful, yet at the same time, it is by God’s grace that we have been kept safe and protected from harm. We are thankful for the program, which gives us courage and strength."</w:t>
      </w:r>
    </w:p>
    <w:p w14:paraId="319E7A0E" w14:textId="77777777" w:rsidR="00DF3236" w:rsidRPr="00704FD0" w:rsidRDefault="00DF3236">
      <w:pPr>
        <w:rPr>
          <w:rFonts w:ascii="Segoe UI" w:hAnsi="Segoe UI" w:cs="Segoe UI"/>
        </w:rPr>
      </w:pPr>
    </w:p>
    <w:p w14:paraId="220D1527" w14:textId="67B11744" w:rsidR="00DF3236" w:rsidRPr="00704FD0" w:rsidRDefault="00DF3236">
      <w:pPr>
        <w:rPr>
          <w:rFonts w:ascii="Segoe UI" w:hAnsi="Segoe UI" w:cs="Segoe UI"/>
        </w:rPr>
      </w:pPr>
      <w:r w:rsidRPr="00704FD0">
        <w:rPr>
          <w:rFonts w:ascii="Segoe UI" w:hAnsi="Segoe UI" w:cs="Segoe UI"/>
        </w:rPr>
        <w:t>PG listens to The Word Today in Awadhi through the radio. Before, he was trapped in bad company, addicted to intoxicants, and constantly demanded money from his parents. He often disrespected them and followed his own desires, causing deep sorrow in the family. One day, he heard John 1:12 “To all who received him, to those who believed in his name, he gave the right to become children of God.” This verse changed his heart. PG believed in Jesus Christ, confessed his wrongdoings, and began to pray sincerely. By God’s grace, his habits have changed. He has left bad company, now respects his parents, and lives with a transformed heart, faithfully trusting in the Lord. Please pray for him as he faces marital tensions. May the love of Jesus bring peace and unity in their relationship. Praise the Lord!</w:t>
      </w:r>
    </w:p>
    <w:p w14:paraId="0F05AD2D" w14:textId="77777777" w:rsidR="00DF3236" w:rsidRPr="00704FD0" w:rsidRDefault="00DF3236">
      <w:pPr>
        <w:rPr>
          <w:rFonts w:ascii="Segoe UI" w:hAnsi="Segoe UI" w:cs="Segoe UI"/>
        </w:rPr>
      </w:pPr>
    </w:p>
    <w:p w14:paraId="61AC43C8" w14:textId="07306C3D" w:rsidR="00DF3236" w:rsidRPr="00704FD0" w:rsidRDefault="00DF3236">
      <w:pPr>
        <w:rPr>
          <w:rFonts w:ascii="Segoe UI" w:hAnsi="Segoe UI" w:cs="Segoe UI"/>
        </w:rPr>
      </w:pPr>
      <w:r w:rsidRPr="00704FD0">
        <w:rPr>
          <w:rFonts w:ascii="Segoe UI" w:hAnsi="Segoe UI" w:cs="Segoe UI"/>
        </w:rPr>
        <w:t>AM is 16-year-old teenage girl who listens to God’s Word in the Awadhi language. Since she started listening to the Word of God through the radio, the Lord Jesus has greatly blessed her. She heard the Isaiah 41:10, “Do not fear, for I am with you; do not be dismayed, for I am your God. I will strengthen you and help you; I will uphold you with my righteous right hand.” Believing in this promise of the Lord, she experienced a great change in her life. Earlier, she had no interest in her studies, and even when she tried, she was unable to remember or understand well. But after listening to God’s Word and putting her faith in Jesus, she has been blessed with clarity and understanding. Now she is eager in her studies, and whatever she desires to learn, she is able to grasp and remember with confidence.</w:t>
      </w:r>
    </w:p>
    <w:p w14:paraId="33765560" w14:textId="77777777" w:rsidR="00DF3236" w:rsidRPr="00704FD0" w:rsidRDefault="00DF3236">
      <w:pPr>
        <w:rPr>
          <w:rFonts w:ascii="Segoe UI" w:hAnsi="Segoe UI" w:cs="Segoe UI"/>
        </w:rPr>
      </w:pPr>
    </w:p>
    <w:p w14:paraId="1B882B83" w14:textId="0D7D0186" w:rsidR="00DF3236" w:rsidRPr="00704FD0" w:rsidRDefault="00DF3236">
      <w:pPr>
        <w:rPr>
          <w:rFonts w:ascii="Segoe UI" w:hAnsi="Segoe UI" w:cs="Segoe UI"/>
          <w:b/>
          <w:bCs/>
        </w:rPr>
      </w:pPr>
      <w:r w:rsidRPr="00704FD0">
        <w:rPr>
          <w:rFonts w:ascii="Segoe UI" w:hAnsi="Segoe UI" w:cs="Segoe UI"/>
          <w:b/>
          <w:bCs/>
        </w:rPr>
        <w:t>Nepali</w:t>
      </w:r>
    </w:p>
    <w:p w14:paraId="2B1B0FA2" w14:textId="7542B78A" w:rsidR="00DF3236" w:rsidRPr="00704FD0" w:rsidRDefault="00DF3236">
      <w:pPr>
        <w:rPr>
          <w:rFonts w:ascii="Segoe UI" w:hAnsi="Segoe UI" w:cs="Segoe UI"/>
        </w:rPr>
      </w:pPr>
      <w:r w:rsidRPr="00704FD0">
        <w:rPr>
          <w:rFonts w:ascii="Segoe UI" w:hAnsi="Segoe UI" w:cs="Segoe UI"/>
        </w:rPr>
        <w:t>A is a new believer who comes from a very poor village. Her husband went abroad to earn an income, but he was cheated and remains an unpaid worker there. Still, just to survive, he continues working for that company. To survive each day, A works on farms and in people’s homes, earning only a small amount of money. Although she carries constant, gentle pain within, she keeps a smile on her face. Her situation bring us deep sadness, and we shared with her a message of hope and peace, encouraging her to stay strong and resilient. The TWR team supported her, guided her to the radio program, and continues to pray for her and her family to find peace and prosperity through the TWR Nepali program. May God’s blessings remain with her and her family.</w:t>
      </w:r>
    </w:p>
    <w:p w14:paraId="7F60564C" w14:textId="77777777" w:rsidR="00DF3236" w:rsidRPr="00704FD0" w:rsidRDefault="00DF3236">
      <w:pPr>
        <w:rPr>
          <w:rFonts w:ascii="Segoe UI" w:hAnsi="Segoe UI" w:cs="Segoe UI"/>
        </w:rPr>
      </w:pPr>
    </w:p>
    <w:p w14:paraId="6BA0F767" w14:textId="77777777" w:rsidR="00DF3236" w:rsidRPr="00704FD0" w:rsidRDefault="00DF3236">
      <w:pPr>
        <w:rPr>
          <w:rFonts w:ascii="Segoe UI" w:hAnsi="Segoe UI" w:cs="Segoe UI"/>
        </w:rPr>
      </w:pPr>
      <w:r w:rsidRPr="00704FD0">
        <w:rPr>
          <w:rFonts w:ascii="Segoe UI" w:hAnsi="Segoe UI" w:cs="Segoe UI"/>
        </w:rPr>
        <w:lastRenderedPageBreak/>
        <w:t xml:space="preserve">"Through The Word Today Nepali radio program, which I regularly listen to, I was given a Bible to read and study. I set aside time each day to study the Bible and consider the lessons taught. These teachings have made it clearer to me how important it is to follow God's Word and live by his precepts. My faith has strengthened as a result of this daily involvement, and I now find inspiration and optimism in my day-to-day existence. The radio broadcast has genuinely grown to be a source of spiritual support, empowering me to share God's love with others and preparing me to tackle obstacles head-on with faith. God and TWR have my sincere gratitude for this amazing gift." </w:t>
      </w:r>
    </w:p>
    <w:p w14:paraId="36F5EA13" w14:textId="77777777" w:rsidR="00704FD0" w:rsidRPr="00704FD0" w:rsidRDefault="00704FD0">
      <w:pPr>
        <w:rPr>
          <w:rFonts w:ascii="Segoe UI" w:hAnsi="Segoe UI" w:cs="Segoe UI"/>
        </w:rPr>
      </w:pPr>
    </w:p>
    <w:p w14:paraId="4B6E2194" w14:textId="70578434" w:rsidR="00DF3236" w:rsidRPr="00704FD0" w:rsidRDefault="00704FD0">
      <w:pPr>
        <w:rPr>
          <w:rFonts w:ascii="Segoe UI" w:hAnsi="Segoe UI" w:cs="Segoe UI"/>
        </w:rPr>
      </w:pPr>
      <w:r w:rsidRPr="00704FD0">
        <w:rPr>
          <w:rFonts w:ascii="Segoe UI" w:hAnsi="Segoe UI" w:cs="Segoe UI"/>
        </w:rPr>
        <w:t>"I was raised in a different faith background, following the traditions and rituals of my ancestors. From a young age, I participated in festivals and worship, but something always felt empty in my heart. I longed for peace, purpose, and a real connection with God. One day, a Christian friend shared about Jesus Christ and suggested that I listen to a Christian radio program. I obeyed, and as I listened, the program spoke about God’s love and forgiveness. At first, I was curious, but soon I felt a deep change inside me. As I continued listening, I found a Bible and started attending church regularly. Through reading the Bible and learning about Jesus Christ, along with the guidance from the radio program, I slowly realized that He was the Savior I had been searching for all my life. I confessed my sins, accepted Jesus into my heart through the pastor, and experienced a joy and peace I had never known before. Today, I give all glory to God for his mercy and guidance, and I am especially thankful for The Word Today Nepali radio program, which played a vital role in leading me to Christ."</w:t>
      </w:r>
    </w:p>
    <w:p w14:paraId="4FF082A7" w14:textId="77777777" w:rsidR="00704FD0" w:rsidRPr="00704FD0" w:rsidRDefault="00704FD0">
      <w:pPr>
        <w:rPr>
          <w:rFonts w:ascii="Segoe UI" w:hAnsi="Segoe UI" w:cs="Segoe UI"/>
        </w:rPr>
      </w:pPr>
    </w:p>
    <w:p w14:paraId="0DBE1E9B" w14:textId="0A2956CA" w:rsidR="00704FD0" w:rsidRPr="00704FD0" w:rsidRDefault="00704FD0">
      <w:pPr>
        <w:rPr>
          <w:rFonts w:ascii="Segoe UI" w:hAnsi="Segoe UI" w:cs="Segoe UI"/>
        </w:rPr>
      </w:pPr>
      <w:r w:rsidRPr="00704FD0">
        <w:rPr>
          <w:rFonts w:ascii="Segoe UI" w:hAnsi="Segoe UI" w:cs="Segoe UI"/>
        </w:rPr>
        <w:t>"I have been regularly listening to all the TWR radio programs, especially The Word Today in Nepali and Awadhi. These programs have truly become a great blessing in my life. I come from a very humble and poor family, where life was filled with hardship and many struggles. I was uneducated, and because of my circumstances, even my own family and neighbors often looked down on me, sometimes even casting me out or treating me with disrespect. Life often felt hopeless, and I didn’t know what the future held. In those moments of despair, God, in his mercy, began to guide my life in remarkable ways. Through the TWR radio programs, I started to hear messages of hope, faith, and encouragement that deeply touched my heart. The teachings helped me understand God’s love, his plan for my life, and how to walk in faith even amidst rejection and challenges. Thanks for the Nepali and Awadhi programs."</w:t>
      </w:r>
    </w:p>
    <w:p w14:paraId="69F85321" w14:textId="77777777" w:rsidR="00704FD0" w:rsidRPr="00704FD0" w:rsidRDefault="00704FD0">
      <w:pPr>
        <w:rPr>
          <w:rFonts w:ascii="Segoe UI" w:hAnsi="Segoe UI" w:cs="Segoe UI"/>
          <w:b/>
          <w:bCs/>
        </w:rPr>
      </w:pPr>
    </w:p>
    <w:p w14:paraId="762EE2F0" w14:textId="1321AB87" w:rsidR="00DF3236" w:rsidRPr="00704FD0" w:rsidRDefault="00DF3236">
      <w:pPr>
        <w:rPr>
          <w:rFonts w:ascii="Segoe UI" w:hAnsi="Segoe UI" w:cs="Segoe UI"/>
          <w:b/>
          <w:bCs/>
        </w:rPr>
      </w:pPr>
      <w:r w:rsidRPr="00704FD0">
        <w:rPr>
          <w:rFonts w:ascii="Segoe UI" w:hAnsi="Segoe UI" w:cs="Segoe UI"/>
          <w:b/>
          <w:bCs/>
        </w:rPr>
        <w:t>Limbu</w:t>
      </w:r>
    </w:p>
    <w:p w14:paraId="5D518084" w14:textId="0FB036B1" w:rsidR="00DF3236" w:rsidRPr="00704FD0" w:rsidRDefault="00DF3236">
      <w:pPr>
        <w:rPr>
          <w:rFonts w:ascii="Segoe UI" w:hAnsi="Segoe UI" w:cs="Segoe UI"/>
        </w:rPr>
      </w:pPr>
      <w:r w:rsidRPr="00704FD0">
        <w:rPr>
          <w:rFonts w:ascii="Segoe UI" w:hAnsi="Segoe UI" w:cs="Segoe UI"/>
        </w:rPr>
        <w:t xml:space="preserve">"I am in the 10th grade, and most of the time I am busy with my studies. I also have to do many household chores and </w:t>
      </w:r>
      <w:proofErr w:type="gramStart"/>
      <w:r w:rsidRPr="00704FD0">
        <w:rPr>
          <w:rFonts w:ascii="Segoe UI" w:hAnsi="Segoe UI" w:cs="Segoe UI"/>
        </w:rPr>
        <w:t>farming</w:t>
      </w:r>
      <w:proofErr w:type="gramEnd"/>
      <w:r w:rsidRPr="00704FD0">
        <w:rPr>
          <w:rFonts w:ascii="Segoe UI" w:hAnsi="Segoe UI" w:cs="Segoe UI"/>
        </w:rPr>
        <w:t xml:space="preserve">, so there is little free time left for studying. While I study, I have developed a very good habit of listening to </w:t>
      </w:r>
      <w:proofErr w:type="gramStart"/>
      <w:r w:rsidRPr="00704FD0">
        <w:rPr>
          <w:rFonts w:ascii="Segoe UI" w:hAnsi="Segoe UI" w:cs="Segoe UI"/>
        </w:rPr>
        <w:t>the radio program</w:t>
      </w:r>
      <w:proofErr w:type="gramEnd"/>
      <w:r w:rsidRPr="00704FD0">
        <w:rPr>
          <w:rFonts w:ascii="Segoe UI" w:hAnsi="Segoe UI" w:cs="Segoe UI"/>
        </w:rPr>
        <w:t xml:space="preserve">. Even in my busy schedule, the program always remains my top priority, because I love listening in my mother tongue. The way the presenter speaks about our culture and Limbu heritage touches my heart and life deeply. That is why The Word Today (Limbu) program is my favorite, as it connects me to God and his kingdom, to which I also belong. In my community, there are very few </w:t>
      </w:r>
      <w:proofErr w:type="gramStart"/>
      <w:r w:rsidRPr="00704FD0">
        <w:rPr>
          <w:rFonts w:ascii="Segoe UI" w:hAnsi="Segoe UI" w:cs="Segoe UI"/>
        </w:rPr>
        <w:t>believers</w:t>
      </w:r>
      <w:proofErr w:type="gramEnd"/>
      <w:r w:rsidRPr="00704FD0">
        <w:rPr>
          <w:rFonts w:ascii="Segoe UI" w:hAnsi="Segoe UI" w:cs="Segoe UI"/>
        </w:rPr>
        <w:t xml:space="preserve"> but they are </w:t>
      </w:r>
      <w:r w:rsidRPr="00704FD0">
        <w:rPr>
          <w:rFonts w:ascii="Segoe UI" w:hAnsi="Segoe UI" w:cs="Segoe UI"/>
        </w:rPr>
        <w:lastRenderedPageBreak/>
        <w:t>strong and genuine. And they are slowly influencing the whole community. Now my parents have also become new believers, and for them too, the radio program has been a great help. Before, Evangelical Limbu programs were also broadcast in our communities. Now, the TWT Limbu program is helping our people to evangelize and understand the Word of God."</w:t>
      </w:r>
    </w:p>
    <w:p w14:paraId="0C3ED298" w14:textId="77777777" w:rsidR="00704FD0" w:rsidRPr="00704FD0" w:rsidRDefault="00704FD0">
      <w:pPr>
        <w:rPr>
          <w:rFonts w:ascii="Segoe UI" w:hAnsi="Segoe UI" w:cs="Segoe UI"/>
        </w:rPr>
      </w:pPr>
    </w:p>
    <w:p w14:paraId="69219FB6" w14:textId="29AD3B76" w:rsidR="00704FD0" w:rsidRPr="00704FD0" w:rsidRDefault="00704FD0">
      <w:pPr>
        <w:rPr>
          <w:rFonts w:ascii="Segoe UI" w:hAnsi="Segoe UI" w:cs="Segoe UI"/>
        </w:rPr>
      </w:pPr>
      <w:r w:rsidRPr="00704FD0">
        <w:rPr>
          <w:rFonts w:ascii="Segoe UI" w:hAnsi="Segoe UI" w:cs="Segoe UI"/>
        </w:rPr>
        <w:t>SL is a young believer who recently took baptism. She shared her joyful experience with The Word Today Limbu program on the TWR Nepal social media page. After her baptism, she discovered the program in her own Limbu language and was deeply touched by it. She felt excited and encouraged that the gospel was being shared in a way that her community could truly understand and connect with. SL immediately began sharing the program with her family back in her hometown, especially her grandparents, who are still unbelievers. Through her consistent sharing, her grandparents have started listening to the program, asking questions about Jesus, and showing interest in understanding the meaning of the cross and the blood of Christ. SL has been patiently guiding them to grasp these truths, seeing the program gradually open their hearts to God. She expressed her heartfelt gratitude, saying, “Thanks to The Word Today Limbu program, my family is being reached with the gospel. I am so encouraged to see them respond and learn about God’s love. This program is truly making a difference in our community.”</w:t>
      </w:r>
    </w:p>
    <w:p w14:paraId="506923BB" w14:textId="77777777" w:rsidR="00DF3236" w:rsidRPr="00704FD0" w:rsidRDefault="00DF3236">
      <w:pPr>
        <w:rPr>
          <w:rFonts w:ascii="Segoe UI" w:hAnsi="Segoe UI" w:cs="Segoe UI"/>
        </w:rPr>
      </w:pPr>
    </w:p>
    <w:p w14:paraId="691954BF" w14:textId="04DC857B" w:rsidR="00DF3236" w:rsidRPr="00704FD0" w:rsidRDefault="00DF3236">
      <w:pPr>
        <w:rPr>
          <w:rFonts w:ascii="Segoe UI" w:hAnsi="Segoe UI" w:cs="Segoe UI"/>
          <w:b/>
          <w:bCs/>
        </w:rPr>
      </w:pPr>
      <w:r w:rsidRPr="00704FD0">
        <w:rPr>
          <w:rFonts w:ascii="Segoe UI" w:hAnsi="Segoe UI" w:cs="Segoe UI"/>
          <w:b/>
          <w:bCs/>
        </w:rPr>
        <w:t>Manipuri</w:t>
      </w:r>
    </w:p>
    <w:p w14:paraId="6CF7D242" w14:textId="734F43D5" w:rsidR="00DF3236" w:rsidRPr="00704FD0" w:rsidRDefault="00DF3236">
      <w:pPr>
        <w:rPr>
          <w:rFonts w:ascii="Segoe UI" w:hAnsi="Segoe UI" w:cs="Segoe UI"/>
        </w:rPr>
      </w:pPr>
      <w:r w:rsidRPr="00704FD0">
        <w:rPr>
          <w:rFonts w:ascii="Segoe UI" w:hAnsi="Segoe UI" w:cs="Segoe UI"/>
        </w:rPr>
        <w:t>"Hearing about Jesus Christ's massage from TWR makes me very pleased. Prior to meeting Jesus, I had a tense, anxious, and fearful heart. I felt stressed and lost, looking for meaning and tranquility in my life. By God's goodness, I was able to hear the massages through TWR, and I found serenity and hope in God's Word. John 14:6 is a verse from the Bible that really resonates with me: 'I am way, the truth, and the life. The only way for anyone to come to the father is through me.' TWR, thank you so much. I want to be a light at my job and spread the hope that Jesus has given me, so please pray for me."</w:t>
      </w:r>
    </w:p>
    <w:p w14:paraId="2ADE7EA7" w14:textId="77777777" w:rsidR="00DF3236" w:rsidRPr="00704FD0" w:rsidRDefault="00DF3236">
      <w:pPr>
        <w:rPr>
          <w:rFonts w:ascii="Segoe UI" w:hAnsi="Segoe UI" w:cs="Segoe UI"/>
        </w:rPr>
      </w:pPr>
    </w:p>
    <w:p w14:paraId="011C65F8" w14:textId="7A39F8F5" w:rsidR="00DF3236" w:rsidRPr="00704FD0" w:rsidRDefault="00DF3236">
      <w:pPr>
        <w:rPr>
          <w:rFonts w:ascii="Segoe UI" w:hAnsi="Segoe UI" w:cs="Segoe UI"/>
        </w:rPr>
      </w:pPr>
      <w:r w:rsidRPr="00704FD0">
        <w:rPr>
          <w:rFonts w:ascii="Segoe UI" w:hAnsi="Segoe UI" w:cs="Segoe UI"/>
        </w:rPr>
        <w:t>"I am very happy that for the first time I heard the TWR broadcasts. The Word Today program on the topic of 'praise' touched my heart deeply. I understood that we must always praise God in every situation. The verse from 1 Chronicles 16:34, 'Give thanks to the Lord, for he is good; his love endures forever,' spoke strongly to me. I now desire to live a life of thanksgiving and praise to God. I am thankful to TWR for sharing the good news of God through these messages. Please pray for my spiritual growth."</w:t>
      </w:r>
    </w:p>
    <w:p w14:paraId="3415CE0C" w14:textId="77777777" w:rsidR="00DF3236" w:rsidRPr="00704FD0" w:rsidRDefault="00DF3236">
      <w:pPr>
        <w:rPr>
          <w:rFonts w:ascii="Segoe UI" w:hAnsi="Segoe UI" w:cs="Segoe UI"/>
        </w:rPr>
      </w:pPr>
    </w:p>
    <w:p w14:paraId="48265167" w14:textId="7BFB5B73" w:rsidR="00DF3236" w:rsidRPr="00704FD0" w:rsidRDefault="00DF3236">
      <w:pPr>
        <w:rPr>
          <w:rFonts w:ascii="Segoe UI" w:hAnsi="Segoe UI" w:cs="Segoe UI"/>
          <w:b/>
          <w:bCs/>
        </w:rPr>
      </w:pPr>
      <w:r w:rsidRPr="00704FD0">
        <w:rPr>
          <w:rFonts w:ascii="Segoe UI" w:hAnsi="Segoe UI" w:cs="Segoe UI"/>
          <w:b/>
          <w:bCs/>
        </w:rPr>
        <w:t>Konkani</w:t>
      </w:r>
    </w:p>
    <w:p w14:paraId="417F10AC" w14:textId="258EECF4" w:rsidR="00DF3236" w:rsidRPr="00704FD0" w:rsidRDefault="00DF3236">
      <w:pPr>
        <w:rPr>
          <w:rFonts w:ascii="Segoe UI" w:hAnsi="Segoe UI" w:cs="Segoe UI"/>
        </w:rPr>
      </w:pPr>
      <w:r w:rsidRPr="00704FD0">
        <w:rPr>
          <w:rFonts w:ascii="Segoe UI" w:hAnsi="Segoe UI" w:cs="Segoe UI"/>
        </w:rPr>
        <w:t xml:space="preserve">"I thank God for sending his servant to our home with a message through the radio. Today's topic on The Word Today was from Proverbs 31, and it helped me understand my responsibilities toward my husband and children. I had never understood the depth of a woman’s role in the family. After listening to the message, I realized how to care, guide, and love my family better. It encouraged me to live with more wisdom and grace. This knowledge </w:t>
      </w:r>
      <w:r w:rsidRPr="00704FD0">
        <w:rPr>
          <w:rFonts w:ascii="Segoe UI" w:hAnsi="Segoe UI" w:cs="Segoe UI"/>
        </w:rPr>
        <w:lastRenderedPageBreak/>
        <w:t xml:space="preserve">changed my attitude and approach at home. I’m thankful to God for this learning. I also thank the brother who gave me the radio. I am grateful </w:t>
      </w:r>
      <w:proofErr w:type="gramStart"/>
      <w:r w:rsidRPr="00704FD0">
        <w:rPr>
          <w:rFonts w:ascii="Segoe UI" w:hAnsi="Segoe UI" w:cs="Segoe UI"/>
        </w:rPr>
        <w:t>for</w:t>
      </w:r>
      <w:proofErr w:type="gramEnd"/>
      <w:r w:rsidRPr="00704FD0">
        <w:rPr>
          <w:rFonts w:ascii="Segoe UI" w:hAnsi="Segoe UI" w:cs="Segoe UI"/>
        </w:rPr>
        <w:t xml:space="preserve"> the radio ministry."</w:t>
      </w:r>
    </w:p>
    <w:p w14:paraId="7D3EF4F7" w14:textId="77777777" w:rsidR="00081C5D" w:rsidRPr="00704FD0" w:rsidRDefault="00081C5D">
      <w:pPr>
        <w:rPr>
          <w:rFonts w:ascii="Segoe UI" w:hAnsi="Segoe UI" w:cs="Segoe UI"/>
        </w:rPr>
      </w:pPr>
    </w:p>
    <w:p w14:paraId="45622D5E" w14:textId="2642FFE4" w:rsidR="00081C5D" w:rsidRPr="00704FD0" w:rsidRDefault="00081C5D">
      <w:pPr>
        <w:rPr>
          <w:rFonts w:ascii="Segoe UI" w:hAnsi="Segoe UI" w:cs="Segoe UI"/>
        </w:rPr>
      </w:pPr>
      <w:r w:rsidRPr="00704FD0">
        <w:rPr>
          <w:rFonts w:ascii="Segoe UI" w:hAnsi="Segoe UI" w:cs="Segoe UI"/>
        </w:rPr>
        <w:t>"I come from a different religious background. A God-sent servant visited our home and preached from Matthew 11:28, sharing the Word of the Lord with us. After hearing that Word, I trusted in Jesus Christ. A TWR radio was later given to us by God's servant during another visit to our home. I started to listen to God's Word using the radio. I came across verses like Psalm 140:6 and Psalm 31:14–15. In the past, I would frequently feel depressed and even question God, 'Why have You abandoned me?' whenever I encountered challenges in life. I felt despondent and my faith was shaken. However, I now understand that, as stated in Psalm 31, the Lord is both my rock and my redeemer. I shall fully believe from now on since I am aware of God's power. The radio and the  TWR broadcasts are a gift from God, and I am also thankful to my brother for giving it to me. My faith has strengthened as a result of the radio programs."</w:t>
      </w:r>
    </w:p>
    <w:p w14:paraId="66185F9D" w14:textId="77777777" w:rsidR="00DF3236" w:rsidRPr="00704FD0" w:rsidRDefault="00DF3236">
      <w:pPr>
        <w:rPr>
          <w:rFonts w:ascii="Segoe UI" w:hAnsi="Segoe UI" w:cs="Segoe UI"/>
        </w:rPr>
      </w:pPr>
    </w:p>
    <w:p w14:paraId="6885BC0B" w14:textId="29FC87D4" w:rsidR="00DF3236" w:rsidRPr="00704FD0" w:rsidRDefault="00DF3236">
      <w:pPr>
        <w:rPr>
          <w:rFonts w:ascii="Segoe UI" w:hAnsi="Segoe UI" w:cs="Segoe UI"/>
          <w:b/>
          <w:bCs/>
        </w:rPr>
      </w:pPr>
      <w:r w:rsidRPr="00704FD0">
        <w:rPr>
          <w:rFonts w:ascii="Segoe UI" w:hAnsi="Segoe UI" w:cs="Segoe UI"/>
          <w:b/>
          <w:bCs/>
        </w:rPr>
        <w:t>Haryanvi</w:t>
      </w:r>
    </w:p>
    <w:p w14:paraId="375E0409" w14:textId="71BD205C" w:rsidR="00DF3236" w:rsidRPr="00704FD0" w:rsidRDefault="00DF3236">
      <w:pPr>
        <w:rPr>
          <w:rFonts w:ascii="Segoe UI" w:hAnsi="Segoe UI" w:cs="Segoe UI"/>
        </w:rPr>
      </w:pPr>
      <w:r w:rsidRPr="00704FD0">
        <w:rPr>
          <w:rFonts w:ascii="Segoe UI" w:hAnsi="Segoe UI" w:cs="Segoe UI"/>
        </w:rPr>
        <w:t xml:space="preserve">"The Word Today has been my lifeline. I listen to </w:t>
      </w:r>
      <w:proofErr w:type="gramStart"/>
      <w:r w:rsidRPr="00704FD0">
        <w:rPr>
          <w:rFonts w:ascii="Segoe UI" w:hAnsi="Segoe UI" w:cs="Segoe UI"/>
        </w:rPr>
        <w:t>the TWR</w:t>
      </w:r>
      <w:proofErr w:type="gramEnd"/>
      <w:r w:rsidRPr="00704FD0">
        <w:rPr>
          <w:rFonts w:ascii="Segoe UI" w:hAnsi="Segoe UI" w:cs="Segoe UI"/>
        </w:rPr>
        <w:t xml:space="preserve"> radio broadcasts every day. I went through periods of extended stillness, confusion, and grief. I used to spend hours sitting in silence, contemplating life, people, and whether </w:t>
      </w:r>
      <w:proofErr w:type="spellStart"/>
      <w:r w:rsidRPr="00704FD0">
        <w:rPr>
          <w:rFonts w:ascii="Segoe UI" w:hAnsi="Segoe UI" w:cs="Segoe UI"/>
        </w:rPr>
        <w:t>some</w:t>
      </w:r>
      <w:r w:rsidRPr="00704FD0">
        <w:rPr>
          <w:rFonts w:ascii="Segoe UI" w:hAnsi="Segoe UI" w:cs="Segoe UI"/>
        </w:rPr>
        <w:t>one</w:t>
      </w:r>
      <w:proofErr w:type="spellEnd"/>
      <w:r w:rsidRPr="00704FD0">
        <w:rPr>
          <w:rFonts w:ascii="Segoe UI" w:hAnsi="Segoe UI" w:cs="Segoe UI"/>
        </w:rPr>
        <w:t xml:space="preserve"> would ever understand my inner world. However, [through the program] I heard Jesus say in John 14:27: 'Peace I leave with you, My peace I give to you; not as the world gives do I give to you. Let </w:t>
      </w:r>
      <w:proofErr w:type="gramStart"/>
      <w:r w:rsidRPr="00704FD0">
        <w:rPr>
          <w:rFonts w:ascii="Segoe UI" w:hAnsi="Segoe UI" w:cs="Segoe UI"/>
        </w:rPr>
        <w:t>not your heart</w:t>
      </w:r>
      <w:proofErr w:type="gramEnd"/>
      <w:r w:rsidRPr="00704FD0">
        <w:rPr>
          <w:rFonts w:ascii="Segoe UI" w:hAnsi="Segoe UI" w:cs="Segoe UI"/>
        </w:rPr>
        <w:t xml:space="preserve"> be troubled, </w:t>
      </w:r>
      <w:proofErr w:type="gramStart"/>
      <w:r w:rsidRPr="00704FD0">
        <w:rPr>
          <w:rFonts w:ascii="Segoe UI" w:hAnsi="Segoe UI" w:cs="Segoe UI"/>
        </w:rPr>
        <w:t>neither</w:t>
      </w:r>
      <w:proofErr w:type="gramEnd"/>
      <w:r w:rsidRPr="00704FD0">
        <w:rPr>
          <w:rFonts w:ascii="Segoe UI" w:hAnsi="Segoe UI" w:cs="Segoe UI"/>
        </w:rPr>
        <w:t xml:space="preserve"> let it be afraid.' It was like Jesus himself was speaking personally to me. It wasn't that peace which disappears when it's been a good day or one that hinges on everything going well. It was a more profound peace — one which calmed my mind and eased my soul. I haven't panicked the same ever since that day, even when things go horribly wrong. His words remind me that peace is not something to which we are entitled; it is a gift of God, bestowed freely on those who obey and have faith. The TWR broadcasts have been a silent friend in my apartment — speaking truth, reminding me of God's promises, and directing me day by day. I do genuinely thank the Lord for using this radio to speak so plainly to my heart."</w:t>
      </w:r>
    </w:p>
    <w:p w14:paraId="43F22C29" w14:textId="77777777" w:rsidR="00DF3236" w:rsidRPr="00704FD0" w:rsidRDefault="00DF3236">
      <w:pPr>
        <w:rPr>
          <w:rFonts w:ascii="Segoe UI" w:hAnsi="Segoe UI" w:cs="Segoe UI"/>
        </w:rPr>
      </w:pPr>
    </w:p>
    <w:p w14:paraId="38FF6002" w14:textId="17B73174" w:rsidR="00DF3236" w:rsidRPr="00704FD0" w:rsidRDefault="00DF3236">
      <w:pPr>
        <w:rPr>
          <w:rFonts w:ascii="Segoe UI" w:hAnsi="Segoe UI" w:cs="Segoe UI"/>
          <w:b/>
          <w:bCs/>
        </w:rPr>
      </w:pPr>
      <w:r w:rsidRPr="00704FD0">
        <w:rPr>
          <w:rFonts w:ascii="Segoe UI" w:hAnsi="Segoe UI" w:cs="Segoe UI"/>
          <w:b/>
          <w:bCs/>
        </w:rPr>
        <w:t>Gondi</w:t>
      </w:r>
    </w:p>
    <w:p w14:paraId="5DAAA599" w14:textId="265B8C11" w:rsidR="00DF3236" w:rsidRPr="00704FD0" w:rsidRDefault="00DF3236">
      <w:pPr>
        <w:rPr>
          <w:rFonts w:ascii="Segoe UI" w:hAnsi="Segoe UI" w:cs="Segoe UI"/>
        </w:rPr>
      </w:pPr>
      <w:r w:rsidRPr="00704FD0">
        <w:rPr>
          <w:rFonts w:ascii="Segoe UI" w:hAnsi="Segoe UI" w:cs="Segoe UI"/>
        </w:rPr>
        <w:t>"Thank God! I heard a sermon at </w:t>
      </w:r>
      <w:proofErr w:type="gramStart"/>
      <w:r w:rsidRPr="00704FD0">
        <w:rPr>
          <w:rFonts w:ascii="Segoe UI" w:hAnsi="Segoe UI" w:cs="Segoe UI"/>
        </w:rPr>
        <w:t>a brother's </w:t>
      </w:r>
      <w:proofErr w:type="gramEnd"/>
      <w:r w:rsidRPr="00704FD0">
        <w:rPr>
          <w:rFonts w:ascii="Segoe UI" w:hAnsi="Segoe UI" w:cs="Segoe UI"/>
        </w:rPr>
        <w:t xml:space="preserve"> house today, and he introduced me to the TWR broadcasts. Finding out how God consistently provides for his people opened my eyes. I've made the decision to listen on a regular basis since the message was so uplifting. I'd like to know more about the truth and love of God. My family is expanding, and we are fortunate to have three school-age children."</w:t>
      </w:r>
    </w:p>
    <w:p w14:paraId="651FF777" w14:textId="77777777" w:rsidR="00DF3236" w:rsidRPr="00704FD0" w:rsidRDefault="00DF3236">
      <w:pPr>
        <w:rPr>
          <w:rFonts w:ascii="Segoe UI" w:hAnsi="Segoe UI" w:cs="Segoe UI"/>
        </w:rPr>
      </w:pPr>
    </w:p>
    <w:p w14:paraId="1808B58D" w14:textId="77777777" w:rsidR="00081C5D" w:rsidRPr="00704FD0" w:rsidRDefault="00081C5D">
      <w:pPr>
        <w:rPr>
          <w:rFonts w:ascii="Segoe UI" w:hAnsi="Segoe UI" w:cs="Segoe UI"/>
        </w:rPr>
      </w:pPr>
    </w:p>
    <w:p w14:paraId="567A2201" w14:textId="77777777" w:rsidR="00081C5D" w:rsidRPr="00704FD0" w:rsidRDefault="00081C5D">
      <w:pPr>
        <w:rPr>
          <w:rFonts w:ascii="Segoe UI" w:hAnsi="Segoe UI" w:cs="Segoe UI"/>
        </w:rPr>
      </w:pPr>
    </w:p>
    <w:p w14:paraId="4D6C11A6" w14:textId="2129AA61" w:rsidR="00DF3236" w:rsidRPr="00704FD0" w:rsidRDefault="00DF3236">
      <w:pPr>
        <w:rPr>
          <w:rFonts w:ascii="Segoe UI" w:hAnsi="Segoe UI" w:cs="Segoe UI"/>
          <w:b/>
          <w:bCs/>
        </w:rPr>
      </w:pPr>
      <w:r w:rsidRPr="00704FD0">
        <w:rPr>
          <w:rFonts w:ascii="Segoe UI" w:hAnsi="Segoe UI" w:cs="Segoe UI"/>
          <w:b/>
          <w:bCs/>
        </w:rPr>
        <w:t>Banjara</w:t>
      </w:r>
    </w:p>
    <w:p w14:paraId="017F2A33" w14:textId="2A1EDC36" w:rsidR="00DF3236" w:rsidRPr="00704FD0" w:rsidRDefault="00DF3236">
      <w:pPr>
        <w:rPr>
          <w:rFonts w:ascii="Segoe UI" w:hAnsi="Segoe UI" w:cs="Segoe UI"/>
        </w:rPr>
      </w:pPr>
      <w:r w:rsidRPr="00704FD0">
        <w:rPr>
          <w:rFonts w:ascii="Segoe UI" w:hAnsi="Segoe UI" w:cs="Segoe UI"/>
        </w:rPr>
        <w:t xml:space="preserve">"We have been faithfully listening to The Word  Today Banjara radio program, and it has truly become a source of spiritual nourishment and strength for our family. Before listening to the </w:t>
      </w:r>
      <w:r w:rsidRPr="00704FD0">
        <w:rPr>
          <w:rFonts w:ascii="Segoe UI" w:hAnsi="Segoe UI" w:cs="Segoe UI"/>
        </w:rPr>
        <w:lastRenderedPageBreak/>
        <w:t xml:space="preserve">program, only my husband and I used to attend church, and we had not yet given much thought to involving our children actively in worship. But during one of the broadcasts, God spoke to us through a powerful verse — Deuteronomy 6:4, which says: 'Hear, O Israel: The Lord our God, the Lord is one.' The message that followed taught about the importance of raising children in the knowledge and reverence of the Lord — that faith must be passed down to the next generation, not just spoken, but lived out in daily life. That moment became a turning point for us. Our hearts were </w:t>
      </w:r>
      <w:proofErr w:type="gramStart"/>
      <w:r w:rsidRPr="00704FD0">
        <w:rPr>
          <w:rFonts w:ascii="Segoe UI" w:hAnsi="Segoe UI" w:cs="Segoe UI"/>
        </w:rPr>
        <w:t>convicted</w:t>
      </w:r>
      <w:proofErr w:type="gramEnd"/>
      <w:r w:rsidRPr="00704FD0">
        <w:rPr>
          <w:rFonts w:ascii="Segoe UI" w:hAnsi="Segoe UI" w:cs="Segoe UI"/>
        </w:rPr>
        <w:t>, and we made a firm decision as parents to include our children in worship and bring them to the house of the Lord regularly. We understood that true worship begins at home and grows within the family. Now, with joy and unity, our entire family goes to church together, and we are learning to worship not just on Sundays, but through our daily lives. We are building a Christ-centered home, rooted in prayer, love, and obedience to God's Word. I truly believe that the Banjara radio program is being used by God to restore families, just like ours — leading them back to faith, back to the church, and back to God."</w:t>
      </w:r>
    </w:p>
    <w:p w14:paraId="28123234" w14:textId="77777777" w:rsidR="00DF3236" w:rsidRPr="00704FD0" w:rsidRDefault="00DF3236">
      <w:pPr>
        <w:rPr>
          <w:rFonts w:ascii="Segoe UI" w:hAnsi="Segoe UI" w:cs="Segoe UI"/>
        </w:rPr>
      </w:pPr>
    </w:p>
    <w:p w14:paraId="089E1C1E" w14:textId="0D67FAE9" w:rsidR="00081C5D" w:rsidRPr="00704FD0" w:rsidRDefault="00081C5D">
      <w:pPr>
        <w:rPr>
          <w:rFonts w:ascii="Segoe UI" w:hAnsi="Segoe UI" w:cs="Segoe UI"/>
        </w:rPr>
      </w:pPr>
      <w:r w:rsidRPr="00704FD0">
        <w:rPr>
          <w:rFonts w:ascii="Segoe UI" w:hAnsi="Segoe UI" w:cs="Segoe UI"/>
        </w:rPr>
        <w:t>"I listen to the program with great joy. The messages of God’s Word are like living water to my soul. They encourage me, strengthen me in prayer, and help me grow in my faith. One passage that touched my heart is from Matthew 18:21-35, where the Lord teaches us about forgiveness. I understood that just as God has forgiven me so much through Jesus Christ, I too must forgive others without holding grudges. Earlier, I found it difficult to let go of offenses, but the Word reminded me that an unforgiving heart cannot experience God’s peace. Now, when I choose to forgive, I feel the true freedom and joy that comes only from Christ. The radio program has been a blessing for me and my family. Through it, I am learning not only to pray but also to walk in love, patience, and humility. I realize that forgiveness is the doorway to peace and healing in the family and community. I pray that my entire household and village will come to know the love of Christ and experience his eternal forgiveness. All glory belongs to God alone. My sincere thanks to TWR for bringing God’s Word to us in our own language and helping us grow closer to the Lord."</w:t>
      </w:r>
    </w:p>
    <w:p w14:paraId="2B193064" w14:textId="77777777" w:rsidR="00081C5D" w:rsidRPr="00704FD0" w:rsidRDefault="00081C5D">
      <w:pPr>
        <w:rPr>
          <w:rFonts w:ascii="Segoe UI" w:hAnsi="Segoe UI" w:cs="Segoe UI"/>
        </w:rPr>
      </w:pPr>
    </w:p>
    <w:p w14:paraId="34143A8A" w14:textId="5F794B82" w:rsidR="00DF3236" w:rsidRPr="00704FD0" w:rsidRDefault="00DF3236">
      <w:pPr>
        <w:rPr>
          <w:rFonts w:ascii="Segoe UI" w:hAnsi="Segoe UI" w:cs="Segoe UI"/>
          <w:b/>
          <w:bCs/>
        </w:rPr>
      </w:pPr>
      <w:r w:rsidRPr="00704FD0">
        <w:rPr>
          <w:rFonts w:ascii="Segoe UI" w:hAnsi="Segoe UI" w:cs="Segoe UI"/>
          <w:b/>
          <w:bCs/>
        </w:rPr>
        <w:t>Telugu</w:t>
      </w:r>
    </w:p>
    <w:p w14:paraId="3DA1EF56" w14:textId="131C9F7C" w:rsidR="00DF3236" w:rsidRPr="00704FD0" w:rsidRDefault="00DF3236">
      <w:pPr>
        <w:rPr>
          <w:rFonts w:ascii="Segoe UI" w:hAnsi="Segoe UI" w:cs="Segoe UI"/>
        </w:rPr>
      </w:pPr>
      <w:r w:rsidRPr="00704FD0">
        <w:rPr>
          <w:rFonts w:ascii="Segoe UI" w:hAnsi="Segoe UI" w:cs="Segoe UI"/>
        </w:rPr>
        <w:t xml:space="preserve">"One day, I listened to The Word Today (TWT) Telugu program. Through the message shared by the pastor, I heard the living Word of God — and my heart was deeply moved. The message was from Psalms 95:7-8, which says: 'Today, if you hear his voice, do not harden your hearts.' This scripture felt like it was directly speaking to me. In this world, we hear many voices — from people, from situations, from our own emotions — but none of them </w:t>
      </w:r>
      <w:proofErr w:type="gramStart"/>
      <w:r w:rsidRPr="00704FD0">
        <w:rPr>
          <w:rFonts w:ascii="Segoe UI" w:hAnsi="Segoe UI" w:cs="Segoe UI"/>
        </w:rPr>
        <w:t>brought</w:t>
      </w:r>
      <w:proofErr w:type="gramEnd"/>
      <w:r w:rsidRPr="00704FD0">
        <w:rPr>
          <w:rFonts w:ascii="Segoe UI" w:hAnsi="Segoe UI" w:cs="Segoe UI"/>
        </w:rPr>
        <w:t xml:space="preserve"> peace to my soul. But when I heard God’s voice, something changed inside me. His Word brought comfort, strength, and a deep sense of God’s presence. I understood clearly that only the Word of God brings true blessing. No worldly conversation or message ever gave me the peace and hope that this message </w:t>
      </w:r>
      <w:proofErr w:type="gramStart"/>
      <w:r w:rsidRPr="00704FD0">
        <w:rPr>
          <w:rFonts w:ascii="Segoe UI" w:hAnsi="Segoe UI" w:cs="Segoe UI"/>
        </w:rPr>
        <w:t>gave</w:t>
      </w:r>
      <w:proofErr w:type="gramEnd"/>
      <w:r w:rsidRPr="00704FD0">
        <w:rPr>
          <w:rFonts w:ascii="Segoe UI" w:hAnsi="Segoe UI" w:cs="Segoe UI"/>
        </w:rPr>
        <w:t xml:space="preserve">. It was not just a word to hear — it was a word to live by. It became a turning point in my spiritual life. I now realize how important it is to listen when God speaks and to receive his Word with a soft and willing heart. I feel spiritually strengthened, encouraged, and </w:t>
      </w:r>
      <w:r w:rsidRPr="00704FD0">
        <w:rPr>
          <w:rFonts w:ascii="Segoe UI" w:hAnsi="Segoe UI" w:cs="Segoe UI"/>
        </w:rPr>
        <w:lastRenderedPageBreak/>
        <w:t>filled with fresh hope. I am truly thankful to the Lord for reaching me through this radio program. Thank you TWT team and dear pastor. All glory to God!"</w:t>
      </w:r>
    </w:p>
    <w:p w14:paraId="6E70A774" w14:textId="77777777" w:rsidR="00081C5D" w:rsidRPr="00704FD0" w:rsidRDefault="00081C5D">
      <w:pPr>
        <w:rPr>
          <w:rFonts w:ascii="Segoe UI" w:hAnsi="Segoe UI" w:cs="Segoe UI"/>
        </w:rPr>
      </w:pPr>
    </w:p>
    <w:p w14:paraId="6025BD80" w14:textId="77777777" w:rsidR="00081C5D" w:rsidRPr="00704FD0" w:rsidRDefault="00081C5D">
      <w:pPr>
        <w:rPr>
          <w:rFonts w:ascii="Segoe UI" w:hAnsi="Segoe UI" w:cs="Segoe UI"/>
        </w:rPr>
      </w:pPr>
      <w:r w:rsidRPr="00704FD0">
        <w:rPr>
          <w:rFonts w:ascii="Segoe UI" w:hAnsi="Segoe UI" w:cs="Segoe UI"/>
        </w:rPr>
        <w:t xml:space="preserve">"Since my younger days, I had a desire for God, but I never truly experienced the joy of salvation. At times, I used to go to church, but my heart was still empty. By the grace of God, my pastor shared with me about The Word Today radio programs. Through it I began listening to the Word of God. I could not understand much  at the time, but one day as I </w:t>
      </w:r>
      <w:proofErr w:type="gramStart"/>
      <w:r w:rsidRPr="00704FD0">
        <w:rPr>
          <w:rFonts w:ascii="Segoe UI" w:hAnsi="Segoe UI" w:cs="Segoe UI"/>
        </w:rPr>
        <w:t>listened</w:t>
      </w:r>
      <w:proofErr w:type="gramEnd"/>
      <w:r w:rsidRPr="00704FD0">
        <w:rPr>
          <w:rFonts w:ascii="Segoe UI" w:hAnsi="Segoe UI" w:cs="Segoe UI"/>
        </w:rPr>
        <w:t> something unknown began to stir in my heart. I felt a heavy burden, a kind of restlessness that I could not explain. There was no peace in my mind, and I did not know what to do. In that struggle, I went to my pastor and requested prayer. The next day, as I listened again, the Lord spoke to me through John 15:5 which says, “Apart from me, you can do nothing.” This Word pierced my heart. I understood that without Jesus Christ, all my efforts and struggles are meaningless. My life cannot have true peace or purpose without him. At that moment, I decided to surrender fully to Christ. I made a commitment to trust him completely and live a life that pleases Him. Since then, my heart has begun to experience peace and comfort. I no longer feel the emptiness that once troubled me, because Jesus is now the center of my life. I praise God for His mercy, and I thank the </w:t>
      </w:r>
      <w:proofErr w:type="spellStart"/>
      <w:r w:rsidRPr="00704FD0">
        <w:rPr>
          <w:rFonts w:ascii="Segoe UI" w:hAnsi="Segoe UI" w:cs="Segoe UI"/>
        </w:rPr>
        <w:t>The</w:t>
      </w:r>
      <w:proofErr w:type="spellEnd"/>
      <w:r w:rsidRPr="00704FD0">
        <w:rPr>
          <w:rFonts w:ascii="Segoe UI" w:hAnsi="Segoe UI" w:cs="Segoe UI"/>
        </w:rPr>
        <w:t> Word Today (Telugu) program for being an instrument through which I heard the Word of God. Please continue to pray for me— that I may grow strong in my faith, walk daily with the Lord, and be a witness to my family and village. To God alone be the glory!"</w:t>
      </w:r>
    </w:p>
    <w:p w14:paraId="1755E2E8" w14:textId="77777777" w:rsidR="00081C5D" w:rsidRPr="00704FD0" w:rsidRDefault="00081C5D">
      <w:pPr>
        <w:rPr>
          <w:rFonts w:ascii="Segoe UI" w:hAnsi="Segoe UI" w:cs="Segoe UI"/>
        </w:rPr>
      </w:pPr>
    </w:p>
    <w:p w14:paraId="705712C4" w14:textId="22E3C6FF" w:rsidR="00081C5D" w:rsidRPr="00704FD0" w:rsidRDefault="00081C5D">
      <w:pPr>
        <w:rPr>
          <w:rFonts w:ascii="Segoe UI" w:hAnsi="Segoe UI" w:cs="Segoe UI"/>
          <w:b/>
          <w:bCs/>
        </w:rPr>
      </w:pPr>
      <w:r w:rsidRPr="00704FD0">
        <w:rPr>
          <w:rFonts w:ascii="Segoe UI" w:hAnsi="Segoe UI" w:cs="Segoe UI"/>
          <w:b/>
          <w:bCs/>
        </w:rPr>
        <w:t>Gamit</w:t>
      </w:r>
    </w:p>
    <w:p w14:paraId="0FEE226F" w14:textId="369E1F89" w:rsidR="00081C5D" w:rsidRPr="00704FD0" w:rsidRDefault="00081C5D">
      <w:pPr>
        <w:rPr>
          <w:rFonts w:ascii="Segoe UI" w:hAnsi="Segoe UI" w:cs="Segoe UI"/>
        </w:rPr>
      </w:pPr>
      <w:r w:rsidRPr="00704FD0">
        <w:rPr>
          <w:rFonts w:ascii="Segoe UI" w:hAnsi="Segoe UI" w:cs="Segoe UI"/>
        </w:rPr>
        <w:t>"Many of us gather to pray in the evening. Today during prayer time we had the opportunity to listen to the Word of God through the TWR radio program in our own Gamit language. The message was from Matthew 8:7 where Jesus said, 'I will come and heal him.' As I listened, I learned many teachings about how to live with our children and how to use the weapons of spiritual warfare in our lives. Through prayer, I also understood how to gird ourselves with the belt of truth and hold firmly to the good news that gives us the strength of God’s weapons. I am very happy that the Lord allows us to hear his Word in our own language, and I am truly thankful to TWR for this great blessing."</w:t>
      </w:r>
    </w:p>
    <w:p w14:paraId="7BA77CFA" w14:textId="77777777" w:rsidR="00081C5D" w:rsidRPr="00704FD0" w:rsidRDefault="00081C5D">
      <w:pPr>
        <w:rPr>
          <w:rFonts w:ascii="Segoe UI" w:hAnsi="Segoe UI" w:cs="Segoe UI"/>
        </w:rPr>
      </w:pPr>
    </w:p>
    <w:p w14:paraId="397881C1" w14:textId="66A468CA" w:rsidR="00081C5D" w:rsidRPr="00704FD0" w:rsidRDefault="00081C5D">
      <w:pPr>
        <w:rPr>
          <w:rFonts w:ascii="Segoe UI" w:hAnsi="Segoe UI" w:cs="Segoe UI"/>
          <w:b/>
          <w:bCs/>
        </w:rPr>
      </w:pPr>
      <w:r w:rsidRPr="00704FD0">
        <w:rPr>
          <w:rFonts w:ascii="Segoe UI" w:hAnsi="Segoe UI" w:cs="Segoe UI"/>
          <w:b/>
          <w:bCs/>
        </w:rPr>
        <w:t>Marathi</w:t>
      </w:r>
    </w:p>
    <w:p w14:paraId="750E2FA3" w14:textId="6758CA8A" w:rsidR="00081C5D" w:rsidRPr="00704FD0" w:rsidRDefault="00081C5D">
      <w:pPr>
        <w:rPr>
          <w:rFonts w:ascii="Segoe UI" w:hAnsi="Segoe UI" w:cs="Segoe UI"/>
        </w:rPr>
      </w:pPr>
      <w:r w:rsidRPr="00704FD0">
        <w:rPr>
          <w:rFonts w:ascii="Segoe UI" w:hAnsi="Segoe UI" w:cs="Segoe UI"/>
        </w:rPr>
        <w:t>"Marathi is my mother tongue. I am a visually impaired student presently enrolled in my 12th grade course. I felt for a long time that there was nothing but darkness in my life, no light, no brightness, no hope, no plan. But when I started listening to the TWR radio programs, things started to change in my life. I learned from the messages that God can bring genuine light into my life and that he has a plan for me as well. I am thankful for this change and eager to keep developing my faith. I've started going to church, and it makes me quite happy. For his grace in my life, I am truly grateful to Jesus."</w:t>
      </w:r>
    </w:p>
    <w:p w14:paraId="7B369997" w14:textId="77777777" w:rsidR="00081C5D" w:rsidRPr="00704FD0" w:rsidRDefault="00081C5D">
      <w:pPr>
        <w:rPr>
          <w:rFonts w:ascii="Segoe UI" w:hAnsi="Segoe UI" w:cs="Segoe UI"/>
        </w:rPr>
      </w:pPr>
    </w:p>
    <w:p w14:paraId="73833D29" w14:textId="5D8F7181" w:rsidR="00081C5D" w:rsidRPr="00704FD0" w:rsidRDefault="00081C5D">
      <w:pPr>
        <w:rPr>
          <w:rFonts w:ascii="Segoe UI" w:hAnsi="Segoe UI" w:cs="Segoe UI"/>
          <w:b/>
          <w:bCs/>
        </w:rPr>
      </w:pPr>
      <w:r w:rsidRPr="00704FD0">
        <w:rPr>
          <w:rFonts w:ascii="Segoe UI" w:hAnsi="Segoe UI" w:cs="Segoe UI"/>
          <w:b/>
          <w:bCs/>
        </w:rPr>
        <w:t>Kui</w:t>
      </w:r>
    </w:p>
    <w:p w14:paraId="4038D995" w14:textId="6C0E4C7D" w:rsidR="00081C5D" w:rsidRPr="00704FD0" w:rsidRDefault="00081C5D">
      <w:pPr>
        <w:rPr>
          <w:rFonts w:ascii="Segoe UI" w:hAnsi="Segoe UI" w:cs="Segoe UI"/>
        </w:rPr>
      </w:pPr>
      <w:r w:rsidRPr="00704FD0">
        <w:rPr>
          <w:rFonts w:ascii="Segoe UI" w:hAnsi="Segoe UI" w:cs="Segoe UI"/>
        </w:rPr>
        <w:lastRenderedPageBreak/>
        <w:t>RN led a reckless life full of wandering and pointless chitchat. He detested Christianity and disapproved of anyone who mentioned Jesus. His heart was restless, and his days were squandered without meaning. He happened to hear a Christian program in his native tongue one day as he was adjusting the radio. He was profoundly moved by the words of truth and became convinced of the meaninglessness of his existence. His heart was opened by the message of God's love as he gradually started to listen on a regular basis. He understood that Jesus had come to provide forgiveness and hope. RN gave up his old ways and confessed Christ as his Savior. He now joyfully grows in his faith and consistently adheres to the principles of the Bible.</w:t>
      </w:r>
    </w:p>
    <w:p w14:paraId="546FD9B3" w14:textId="77777777" w:rsidR="00081C5D" w:rsidRPr="00704FD0" w:rsidRDefault="00081C5D">
      <w:pPr>
        <w:rPr>
          <w:rFonts w:ascii="Segoe UI" w:hAnsi="Segoe UI" w:cs="Segoe UI"/>
        </w:rPr>
      </w:pPr>
    </w:p>
    <w:p w14:paraId="21FAE3A6" w14:textId="7A136533" w:rsidR="00081C5D" w:rsidRPr="00704FD0" w:rsidRDefault="00081C5D">
      <w:pPr>
        <w:rPr>
          <w:rFonts w:ascii="Segoe UI" w:hAnsi="Segoe UI" w:cs="Segoe UI"/>
          <w:b/>
          <w:bCs/>
        </w:rPr>
      </w:pPr>
      <w:r w:rsidRPr="00704FD0">
        <w:rPr>
          <w:rFonts w:ascii="Segoe UI" w:hAnsi="Segoe UI" w:cs="Segoe UI"/>
          <w:b/>
          <w:bCs/>
        </w:rPr>
        <w:t>Bundeli</w:t>
      </w:r>
    </w:p>
    <w:p w14:paraId="03FD4473" w14:textId="3E732991" w:rsidR="00081C5D" w:rsidRPr="00704FD0" w:rsidRDefault="00081C5D">
      <w:pPr>
        <w:rPr>
          <w:rFonts w:ascii="Segoe UI" w:hAnsi="Segoe UI" w:cs="Segoe UI"/>
        </w:rPr>
      </w:pPr>
      <w:r w:rsidRPr="00704FD0">
        <w:rPr>
          <w:rFonts w:ascii="Segoe UI" w:hAnsi="Segoe UI" w:cs="Segoe UI"/>
        </w:rPr>
        <w:t>"One day, while I was sitting at a small tea stall by  the roadside, a brother came and met me. He showed me something very new and special on his mobile phone. He played a gospel message from TWR for me to listen. As I listened to the words carefully, something deeply touched my heart. I felt an unusual peace entering my mind and soul. The message gave me comfort and made me realize that God’s Word carries real power. My burdens felt lighter, and I experienced hope that I had not felt before. It was as if a new light had entered my life. That moment became very memorable for me. I thank God for sending his Word through that brother, because it gave me peace and strength that I truly needed."</w:t>
      </w:r>
    </w:p>
    <w:p w14:paraId="7188EBC4" w14:textId="77777777" w:rsidR="00081C5D" w:rsidRPr="00704FD0" w:rsidRDefault="00081C5D">
      <w:pPr>
        <w:rPr>
          <w:rFonts w:ascii="Segoe UI" w:hAnsi="Segoe UI" w:cs="Segoe UI"/>
        </w:rPr>
      </w:pPr>
    </w:p>
    <w:p w14:paraId="505B8764" w14:textId="77777777" w:rsidR="00081C5D" w:rsidRPr="00704FD0" w:rsidRDefault="00081C5D">
      <w:pPr>
        <w:rPr>
          <w:rFonts w:ascii="Segoe UI" w:hAnsi="Segoe UI" w:cs="Segoe UI"/>
        </w:rPr>
      </w:pPr>
    </w:p>
    <w:p w14:paraId="67AADAB5" w14:textId="77777777" w:rsidR="00081C5D" w:rsidRPr="00704FD0" w:rsidRDefault="00081C5D">
      <w:pPr>
        <w:rPr>
          <w:rFonts w:ascii="Segoe UI" w:hAnsi="Segoe UI" w:cs="Segoe UI"/>
        </w:rPr>
      </w:pPr>
    </w:p>
    <w:p w14:paraId="18BB751B" w14:textId="77777777" w:rsidR="00081C5D" w:rsidRPr="00704FD0" w:rsidRDefault="00081C5D">
      <w:pPr>
        <w:rPr>
          <w:rFonts w:ascii="Segoe UI" w:hAnsi="Segoe UI" w:cs="Segoe UI"/>
        </w:rPr>
      </w:pPr>
    </w:p>
    <w:p w14:paraId="7052F530" w14:textId="77777777" w:rsidR="00081C5D" w:rsidRPr="00704FD0" w:rsidRDefault="00081C5D">
      <w:pPr>
        <w:rPr>
          <w:rFonts w:ascii="Segoe UI" w:hAnsi="Segoe UI" w:cs="Segoe UI"/>
        </w:rPr>
      </w:pPr>
    </w:p>
    <w:p w14:paraId="29ADE762" w14:textId="77777777" w:rsidR="00081C5D" w:rsidRPr="00704FD0" w:rsidRDefault="00081C5D">
      <w:pPr>
        <w:rPr>
          <w:rFonts w:ascii="Segoe UI" w:hAnsi="Segoe UI" w:cs="Segoe UI"/>
        </w:rPr>
      </w:pPr>
    </w:p>
    <w:p w14:paraId="166D9035" w14:textId="77777777" w:rsidR="00DF3236" w:rsidRPr="00704FD0" w:rsidRDefault="00DF3236">
      <w:pPr>
        <w:rPr>
          <w:rFonts w:ascii="Segoe UI" w:hAnsi="Segoe UI" w:cs="Segoe UI"/>
        </w:rPr>
      </w:pPr>
    </w:p>
    <w:p w14:paraId="72537039" w14:textId="77777777" w:rsidR="00DF3236" w:rsidRPr="00704FD0" w:rsidRDefault="00DF3236">
      <w:pPr>
        <w:rPr>
          <w:rFonts w:ascii="Segoe UI" w:hAnsi="Segoe UI" w:cs="Segoe UI"/>
        </w:rPr>
      </w:pPr>
    </w:p>
    <w:p w14:paraId="40AC384D" w14:textId="77777777" w:rsidR="00DF3236" w:rsidRPr="00704FD0" w:rsidRDefault="00DF3236">
      <w:pPr>
        <w:rPr>
          <w:rFonts w:ascii="Segoe UI" w:hAnsi="Segoe UI" w:cs="Segoe UI"/>
        </w:rPr>
      </w:pPr>
    </w:p>
    <w:p w14:paraId="43D188B0" w14:textId="77777777" w:rsidR="00DF3236" w:rsidRPr="00704FD0" w:rsidRDefault="00DF3236">
      <w:pPr>
        <w:rPr>
          <w:rFonts w:ascii="Segoe UI" w:hAnsi="Segoe UI" w:cs="Segoe UI"/>
        </w:rPr>
      </w:pPr>
    </w:p>
    <w:sectPr w:rsidR="00DF3236" w:rsidRPr="00704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6"/>
    <w:rsid w:val="00081C5D"/>
    <w:rsid w:val="003A3CBC"/>
    <w:rsid w:val="00660169"/>
    <w:rsid w:val="00704FD0"/>
    <w:rsid w:val="00DF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7664"/>
  <w15:chartTrackingRefBased/>
  <w15:docId w15:val="{BEE40D76-745D-4BC5-A7DA-B8963D9D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36"/>
    <w:rPr>
      <w:rFonts w:eastAsiaTheme="majorEastAsia" w:cstheme="majorBidi"/>
      <w:color w:val="272727" w:themeColor="text1" w:themeTint="D8"/>
    </w:rPr>
  </w:style>
  <w:style w:type="paragraph" w:styleId="Title">
    <w:name w:val="Title"/>
    <w:basedOn w:val="Normal"/>
    <w:next w:val="Normal"/>
    <w:link w:val="TitleChar"/>
    <w:uiPriority w:val="10"/>
    <w:qFormat/>
    <w:rsid w:val="00DF3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236"/>
    <w:rPr>
      <w:i/>
      <w:iCs/>
      <w:color w:val="404040" w:themeColor="text1" w:themeTint="BF"/>
    </w:rPr>
  </w:style>
  <w:style w:type="paragraph" w:styleId="ListParagraph">
    <w:name w:val="List Paragraph"/>
    <w:basedOn w:val="Normal"/>
    <w:uiPriority w:val="34"/>
    <w:qFormat/>
    <w:rsid w:val="00DF3236"/>
    <w:pPr>
      <w:ind w:left="720"/>
      <w:contextualSpacing/>
    </w:pPr>
  </w:style>
  <w:style w:type="character" w:styleId="IntenseEmphasis">
    <w:name w:val="Intense Emphasis"/>
    <w:basedOn w:val="DefaultParagraphFont"/>
    <w:uiPriority w:val="21"/>
    <w:qFormat/>
    <w:rsid w:val="00DF3236"/>
    <w:rPr>
      <w:i/>
      <w:iCs/>
      <w:color w:val="0F4761" w:themeColor="accent1" w:themeShade="BF"/>
    </w:rPr>
  </w:style>
  <w:style w:type="paragraph" w:styleId="IntenseQuote">
    <w:name w:val="Intense Quote"/>
    <w:basedOn w:val="Normal"/>
    <w:next w:val="Normal"/>
    <w:link w:val="IntenseQuoteChar"/>
    <w:uiPriority w:val="30"/>
    <w:qFormat/>
    <w:rsid w:val="00DF3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36"/>
    <w:rPr>
      <w:i/>
      <w:iCs/>
      <w:color w:val="0F4761" w:themeColor="accent1" w:themeShade="BF"/>
    </w:rPr>
  </w:style>
  <w:style w:type="character" w:styleId="IntenseReference">
    <w:name w:val="Intense Reference"/>
    <w:basedOn w:val="DefaultParagraphFont"/>
    <w:uiPriority w:val="32"/>
    <w:qFormat/>
    <w:rsid w:val="00DF3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3652</Words>
  <Characters>16475</Characters>
  <Application>Microsoft Office Word</Application>
  <DocSecurity>0</DocSecurity>
  <Lines>222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Blazei</dc:creator>
  <cp:keywords/>
  <dc:description/>
  <cp:lastModifiedBy>Beth Blazei</cp:lastModifiedBy>
  <cp:revision>1</cp:revision>
  <dcterms:created xsi:type="dcterms:W3CDTF">2025-10-31T17:14:00Z</dcterms:created>
  <dcterms:modified xsi:type="dcterms:W3CDTF">2025-10-31T17:48:00Z</dcterms:modified>
</cp:coreProperties>
</file>